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D527B" w14:textId="1FF4A40D" w:rsidR="00766AC5" w:rsidRPr="00DE6C98" w:rsidRDefault="00766AC5" w:rsidP="00766AC5">
      <w:pPr>
        <w:snapToGrid w:val="0"/>
        <w:spacing w:beforeLines="50" w:before="156" w:line="540" w:lineRule="exact"/>
        <w:jc w:val="center"/>
        <w:rPr>
          <w:rFonts w:ascii="黑体" w:eastAsia="黑体" w:hAnsi="黑体" w:hint="eastAsia"/>
          <w:bCs/>
          <w:kern w:val="0"/>
          <w:sz w:val="32"/>
          <w:szCs w:val="32"/>
        </w:rPr>
      </w:pPr>
      <w:r w:rsidRPr="00DE6C98">
        <w:rPr>
          <w:rFonts w:ascii="黑体" w:eastAsia="黑体" w:hAnsi="黑体" w:hint="eastAsia"/>
          <w:color w:val="000000"/>
          <w:sz w:val="32"/>
          <w:szCs w:val="32"/>
        </w:rPr>
        <w:t>电气工程学院</w:t>
      </w:r>
      <w:r w:rsidRPr="00DE6C98">
        <w:rPr>
          <w:rFonts w:ascii="黑体" w:eastAsia="黑体" w:hAnsi="黑体" w:hint="eastAsia"/>
          <w:bCs/>
          <w:kern w:val="0"/>
          <w:sz w:val="32"/>
          <w:szCs w:val="32"/>
        </w:rPr>
        <w:t>学习贯彻党的二十届三中全会</w:t>
      </w:r>
      <w:proofErr w:type="gramStart"/>
      <w:r w:rsidRPr="00DE6C98">
        <w:rPr>
          <w:rFonts w:ascii="黑体" w:eastAsia="黑体" w:hAnsi="黑体" w:hint="eastAsia"/>
          <w:bCs/>
          <w:kern w:val="0"/>
          <w:sz w:val="32"/>
          <w:szCs w:val="32"/>
        </w:rPr>
        <w:t>和</w:t>
      </w:r>
      <w:proofErr w:type="gramEnd"/>
    </w:p>
    <w:p w14:paraId="1FC236D9" w14:textId="44499CC6" w:rsidR="00766AC5" w:rsidRDefault="00766AC5" w:rsidP="00766AC5">
      <w:pPr>
        <w:snapToGrid w:val="0"/>
        <w:spacing w:beforeLines="50" w:before="156" w:line="540" w:lineRule="exact"/>
        <w:jc w:val="center"/>
        <w:rPr>
          <w:rFonts w:ascii="黑体" w:eastAsia="黑体" w:hAnsi="黑体"/>
          <w:bCs/>
          <w:kern w:val="0"/>
          <w:sz w:val="32"/>
          <w:szCs w:val="32"/>
        </w:rPr>
      </w:pPr>
      <w:r w:rsidRPr="00DE6C98">
        <w:rPr>
          <w:rFonts w:ascii="黑体" w:eastAsia="黑体" w:hAnsi="黑体" w:hint="eastAsia"/>
          <w:bCs/>
          <w:kern w:val="0"/>
          <w:sz w:val="32"/>
          <w:szCs w:val="32"/>
        </w:rPr>
        <w:t>全国教育大会精神专题网络培训班</w:t>
      </w:r>
      <w:r w:rsidR="001B057E">
        <w:rPr>
          <w:rFonts w:ascii="黑体" w:eastAsia="黑体" w:hAnsi="黑体" w:hint="eastAsia"/>
          <w:bCs/>
          <w:kern w:val="0"/>
          <w:sz w:val="32"/>
          <w:szCs w:val="32"/>
        </w:rPr>
        <w:t>课程列表</w:t>
      </w:r>
    </w:p>
    <w:p w14:paraId="083EF8FC" w14:textId="77777777" w:rsidR="00DB5B75" w:rsidRDefault="00DB5B75" w:rsidP="00766AC5">
      <w:pPr>
        <w:snapToGrid w:val="0"/>
        <w:spacing w:beforeLines="50" w:before="156" w:line="540" w:lineRule="exact"/>
        <w:jc w:val="center"/>
        <w:rPr>
          <w:rFonts w:ascii="黑体" w:eastAsia="黑体" w:hAnsi="黑体"/>
          <w:bCs/>
          <w:kern w:val="0"/>
          <w:sz w:val="32"/>
          <w:szCs w:val="32"/>
        </w:rPr>
      </w:pPr>
    </w:p>
    <w:p w14:paraId="05921A39" w14:textId="70DA781E" w:rsidR="001B057E" w:rsidRDefault="001B057E" w:rsidP="00766AC5">
      <w:pPr>
        <w:snapToGrid w:val="0"/>
        <w:spacing w:beforeLines="50" w:before="156" w:line="540" w:lineRule="exact"/>
        <w:jc w:val="center"/>
        <w:rPr>
          <w:rFonts w:ascii="黑体" w:eastAsia="黑体" w:hAnsi="黑体" w:hint="eastAsia"/>
          <w:bCs/>
          <w:kern w:val="0"/>
          <w:sz w:val="32"/>
          <w:szCs w:val="32"/>
        </w:rPr>
      </w:pPr>
      <w:r>
        <w:rPr>
          <w:rFonts w:ascii="黑体" w:eastAsia="黑体" w:hAnsi="黑体" w:hint="eastAsia"/>
          <w:bCs/>
          <w:kern w:val="0"/>
          <w:sz w:val="32"/>
          <w:szCs w:val="32"/>
        </w:rPr>
        <w:t>必修课程一览表</w:t>
      </w:r>
    </w:p>
    <w:p w14:paraId="133A2109" w14:textId="3A12C977" w:rsidR="007274FF" w:rsidRDefault="007274FF">
      <w:pPr>
        <w:rPr>
          <w:rFonts w:hint="eastAsia"/>
        </w:rPr>
      </w:pPr>
      <w:r w:rsidRPr="007274FF">
        <w:rPr>
          <w:noProof/>
        </w:rPr>
        <w:drawing>
          <wp:inline distT="0" distB="0" distL="0" distR="0" wp14:anchorId="7494F2F2" wp14:editId="177DE13F">
            <wp:extent cx="5274310" cy="5477510"/>
            <wp:effectExtent l="0" t="0" r="0" b="0"/>
            <wp:docPr id="108616437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47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AD9AB" w14:textId="7EA0C96F" w:rsidR="007274FF" w:rsidRDefault="007274FF">
      <w:pPr>
        <w:rPr>
          <w:rFonts w:hint="eastAsia"/>
        </w:rPr>
      </w:pPr>
      <w:r w:rsidRPr="007274FF">
        <w:rPr>
          <w:noProof/>
        </w:rPr>
        <w:lastRenderedPageBreak/>
        <w:drawing>
          <wp:inline distT="0" distB="0" distL="0" distR="0" wp14:anchorId="52356392" wp14:editId="24FB911A">
            <wp:extent cx="5274310" cy="2486660"/>
            <wp:effectExtent l="0" t="0" r="0" b="0"/>
            <wp:docPr id="42866176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8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CDB63" w14:textId="77777777" w:rsidR="007274FF" w:rsidRDefault="007274FF">
      <w:pPr>
        <w:rPr>
          <w:rFonts w:hint="eastAsia"/>
        </w:rPr>
      </w:pPr>
    </w:p>
    <w:p w14:paraId="1045B505" w14:textId="77777777" w:rsidR="007274FF" w:rsidRDefault="007274FF" w:rsidP="007274FF">
      <w:pPr>
        <w:jc w:val="center"/>
        <w:rPr>
          <w:rFonts w:hint="eastAsia"/>
          <w:b/>
          <w:bCs/>
          <w:sz w:val="32"/>
          <w:szCs w:val="40"/>
        </w:rPr>
      </w:pPr>
      <w:r w:rsidRPr="007274FF">
        <w:rPr>
          <w:rFonts w:hint="eastAsia"/>
          <w:b/>
          <w:bCs/>
          <w:sz w:val="32"/>
          <w:szCs w:val="40"/>
        </w:rPr>
        <w:t>选修课一览表</w:t>
      </w:r>
    </w:p>
    <w:p w14:paraId="374BD500" w14:textId="784BD560" w:rsidR="007274FF" w:rsidRPr="007274FF" w:rsidRDefault="007274FF" w:rsidP="007274FF">
      <w:pPr>
        <w:jc w:val="center"/>
        <w:rPr>
          <w:rFonts w:hint="eastAsia"/>
          <w:b/>
          <w:bCs/>
          <w:sz w:val="32"/>
          <w:szCs w:val="40"/>
        </w:rPr>
      </w:pPr>
      <w:r w:rsidRPr="007274FF">
        <w:rPr>
          <w:rFonts w:hint="eastAsia"/>
          <w:b/>
          <w:bCs/>
          <w:sz w:val="32"/>
          <w:szCs w:val="40"/>
        </w:rPr>
        <w:t>（需要添加课程后在进行学习）</w:t>
      </w:r>
    </w:p>
    <w:p w14:paraId="7B9FBED2" w14:textId="78653967" w:rsidR="007274FF" w:rsidRDefault="007274FF">
      <w:pPr>
        <w:rPr>
          <w:rFonts w:hint="eastAsia"/>
        </w:rPr>
      </w:pPr>
      <w:r w:rsidRPr="007274FF">
        <w:rPr>
          <w:noProof/>
        </w:rPr>
        <w:drawing>
          <wp:inline distT="0" distB="0" distL="0" distR="0" wp14:anchorId="452F5B22" wp14:editId="02034BA5">
            <wp:extent cx="5760720" cy="2942985"/>
            <wp:effectExtent l="0" t="0" r="0" b="0"/>
            <wp:docPr id="15735717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6458" cy="295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6E04C" w14:textId="30D790BE" w:rsidR="007274FF" w:rsidRDefault="007274FF">
      <w:pPr>
        <w:rPr>
          <w:rFonts w:hint="eastAsia"/>
        </w:rPr>
      </w:pPr>
      <w:r w:rsidRPr="007274FF">
        <w:rPr>
          <w:noProof/>
        </w:rPr>
        <w:lastRenderedPageBreak/>
        <w:drawing>
          <wp:inline distT="0" distB="0" distL="0" distR="0" wp14:anchorId="2DD914F8" wp14:editId="55B3E163">
            <wp:extent cx="5102198" cy="8555185"/>
            <wp:effectExtent l="0" t="0" r="0" b="0"/>
            <wp:docPr id="200015297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260" cy="8582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4FF">
        <w:rPr>
          <w:noProof/>
        </w:rPr>
        <w:lastRenderedPageBreak/>
        <w:drawing>
          <wp:inline distT="0" distB="0" distL="0" distR="0" wp14:anchorId="290BF30C" wp14:editId="3C8C21EC">
            <wp:extent cx="5067300" cy="8675540"/>
            <wp:effectExtent l="0" t="0" r="0" b="0"/>
            <wp:docPr id="57475493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395" cy="86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EBD18" w14:textId="0BC8C39C" w:rsidR="007274FF" w:rsidRPr="007274FF" w:rsidRDefault="007274FF">
      <w:pPr>
        <w:rPr>
          <w:rFonts w:hint="eastAsia"/>
        </w:rPr>
      </w:pPr>
      <w:r w:rsidRPr="007274FF">
        <w:rPr>
          <w:noProof/>
        </w:rPr>
        <w:lastRenderedPageBreak/>
        <w:drawing>
          <wp:inline distT="0" distB="0" distL="0" distR="0" wp14:anchorId="30030FEB" wp14:editId="63F3A384">
            <wp:extent cx="5208814" cy="8610802"/>
            <wp:effectExtent l="0" t="0" r="0" b="0"/>
            <wp:docPr id="191674782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7780" cy="8625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74FF" w:rsidRPr="007274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9C991" w14:textId="77777777" w:rsidR="007A64F0" w:rsidRDefault="007A64F0" w:rsidP="00766AC5">
      <w:pPr>
        <w:rPr>
          <w:rFonts w:hint="eastAsia"/>
        </w:rPr>
      </w:pPr>
      <w:r>
        <w:separator/>
      </w:r>
    </w:p>
  </w:endnote>
  <w:endnote w:type="continuationSeparator" w:id="0">
    <w:p w14:paraId="5351C4C2" w14:textId="77777777" w:rsidR="007A64F0" w:rsidRDefault="007A64F0" w:rsidP="00766AC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324B8" w14:textId="77777777" w:rsidR="007A64F0" w:rsidRDefault="007A64F0" w:rsidP="00766AC5">
      <w:pPr>
        <w:rPr>
          <w:rFonts w:hint="eastAsia"/>
        </w:rPr>
      </w:pPr>
      <w:r>
        <w:separator/>
      </w:r>
    </w:p>
  </w:footnote>
  <w:footnote w:type="continuationSeparator" w:id="0">
    <w:p w14:paraId="166F7CA7" w14:textId="77777777" w:rsidR="007A64F0" w:rsidRDefault="007A64F0" w:rsidP="00766AC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27CA"/>
    <w:rsid w:val="00043043"/>
    <w:rsid w:val="00102996"/>
    <w:rsid w:val="0013325F"/>
    <w:rsid w:val="001376EE"/>
    <w:rsid w:val="001A319B"/>
    <w:rsid w:val="001A6828"/>
    <w:rsid w:val="001B057E"/>
    <w:rsid w:val="00246975"/>
    <w:rsid w:val="00247D49"/>
    <w:rsid w:val="002513FC"/>
    <w:rsid w:val="00257BC8"/>
    <w:rsid w:val="002629D9"/>
    <w:rsid w:val="0027591A"/>
    <w:rsid w:val="002F3C49"/>
    <w:rsid w:val="00310C4C"/>
    <w:rsid w:val="00323F91"/>
    <w:rsid w:val="00331235"/>
    <w:rsid w:val="003807C9"/>
    <w:rsid w:val="003B700D"/>
    <w:rsid w:val="003D690D"/>
    <w:rsid w:val="003E09F5"/>
    <w:rsid w:val="003F520A"/>
    <w:rsid w:val="004343EF"/>
    <w:rsid w:val="00436773"/>
    <w:rsid w:val="004550DF"/>
    <w:rsid w:val="00456463"/>
    <w:rsid w:val="00465BDC"/>
    <w:rsid w:val="004F7C84"/>
    <w:rsid w:val="00515B2C"/>
    <w:rsid w:val="00531C3C"/>
    <w:rsid w:val="00560875"/>
    <w:rsid w:val="00573DFA"/>
    <w:rsid w:val="005B5317"/>
    <w:rsid w:val="005D6BAB"/>
    <w:rsid w:val="00654BCB"/>
    <w:rsid w:val="007274FF"/>
    <w:rsid w:val="00735EB5"/>
    <w:rsid w:val="00735F2E"/>
    <w:rsid w:val="00766AC5"/>
    <w:rsid w:val="00783DEF"/>
    <w:rsid w:val="007A0587"/>
    <w:rsid w:val="007A30C6"/>
    <w:rsid w:val="007A64F0"/>
    <w:rsid w:val="007B5FDF"/>
    <w:rsid w:val="007D3AAB"/>
    <w:rsid w:val="007F63EC"/>
    <w:rsid w:val="0082158F"/>
    <w:rsid w:val="008453DD"/>
    <w:rsid w:val="00870222"/>
    <w:rsid w:val="009E5628"/>
    <w:rsid w:val="00A305FC"/>
    <w:rsid w:val="00A85F71"/>
    <w:rsid w:val="00AA380E"/>
    <w:rsid w:val="00B61B8F"/>
    <w:rsid w:val="00B8677B"/>
    <w:rsid w:val="00BA1B60"/>
    <w:rsid w:val="00C37CAF"/>
    <w:rsid w:val="00C87BB3"/>
    <w:rsid w:val="00D0587B"/>
    <w:rsid w:val="00D36917"/>
    <w:rsid w:val="00D927CA"/>
    <w:rsid w:val="00DB0507"/>
    <w:rsid w:val="00DB5B75"/>
    <w:rsid w:val="00DE6C98"/>
    <w:rsid w:val="00E12515"/>
    <w:rsid w:val="00E76478"/>
    <w:rsid w:val="00ED0280"/>
    <w:rsid w:val="00F1063E"/>
    <w:rsid w:val="00F17365"/>
    <w:rsid w:val="00F403F0"/>
    <w:rsid w:val="00FD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B54B24"/>
  <w15:chartTrackingRefBased/>
  <w15:docId w15:val="{EDFCAB14-5044-4BF2-8F8F-B230477DC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AC5"/>
    <w:pPr>
      <w:widowControl w:val="0"/>
      <w:jc w:val="both"/>
    </w:pPr>
    <w:rPr>
      <w:rFonts w:ascii="等线" w:eastAsia="等线" w:hAnsi="等线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66AC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AC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6A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6A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6AC5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766AC5"/>
    <w:rPr>
      <w:rFonts w:ascii="等线" w:eastAsia="等线" w:hAnsi="等线" w:cs="Times New Roman"/>
      <w:b/>
      <w:bCs/>
      <w:kern w:val="44"/>
      <w:sz w:val="44"/>
      <w:szCs w:val="44"/>
      <w14:ligatures w14:val="none"/>
    </w:rPr>
  </w:style>
  <w:style w:type="paragraph" w:styleId="a7">
    <w:name w:val="Normal (Web)"/>
    <w:basedOn w:val="a"/>
    <w:uiPriority w:val="99"/>
    <w:unhideWhenUsed/>
    <w:qFormat/>
    <w:rsid w:val="00766A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8">
    <w:name w:val="List Paragraph"/>
    <w:basedOn w:val="a"/>
    <w:uiPriority w:val="99"/>
    <w:qFormat/>
    <w:rsid w:val="00766AC5"/>
    <w:pPr>
      <w:ind w:firstLineChars="200" w:firstLine="420"/>
    </w:pPr>
  </w:style>
  <w:style w:type="paragraph" w:customStyle="1" w:styleId="11">
    <w:name w:val="无间隔1"/>
    <w:uiPriority w:val="1"/>
    <w:qFormat/>
    <w:rsid w:val="00C87BB3"/>
    <w:pPr>
      <w:widowControl w:val="0"/>
      <w:jc w:val="both"/>
    </w:pPr>
    <w:rPr>
      <w:rFonts w:ascii="Calibri" w:eastAsia="宋体" w:hAnsi="Calibri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haisi wang</dc:creator>
  <cp:keywords/>
  <dc:description/>
  <cp:lastModifiedBy>haisi wang</cp:lastModifiedBy>
  <cp:revision>10</cp:revision>
  <dcterms:created xsi:type="dcterms:W3CDTF">2024-11-08T06:47:00Z</dcterms:created>
  <dcterms:modified xsi:type="dcterms:W3CDTF">2024-11-29T07:47:00Z</dcterms:modified>
</cp:coreProperties>
</file>